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775A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144F8879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4A333617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9AEE9AC" w14:textId="632E6633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444427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ապրիլ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D571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364732BE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647272E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5AEAD29" w14:textId="0C522C93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4442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ԱԱԾ-ՏՆՏՎ-ԳՀԱՊՁԲ-23/1-ԿՐԱԿ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935BBEF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D77A8F3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0299460D" w14:textId="57488038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C15CD">
        <w:rPr>
          <w:rFonts w:ascii="GHEA Grapalat" w:hAnsi="GHEA Grapalat"/>
          <w:b/>
          <w:color w:val="FF0000"/>
          <w:sz w:val="19"/>
          <w:szCs w:val="19"/>
          <w:lang w:val="af-ZA"/>
        </w:rPr>
        <w:t>ԿՐԱԿՄԱՐԻՉՆԵՐԻ և ԱՐԿՂԵՐ</w:t>
      </w:r>
      <w:r w:rsidR="00444427">
        <w:rPr>
          <w:rFonts w:ascii="GHEA Grapalat" w:hAnsi="GHEA Grapalat"/>
          <w:b/>
          <w:color w:val="FF0000"/>
          <w:sz w:val="19"/>
          <w:szCs w:val="19"/>
          <w:lang w:val="hy-AM"/>
        </w:rPr>
        <w:t>Ի</w:t>
      </w:r>
      <w:r w:rsidR="00CC505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4D21170C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097DF54A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037DEC4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3A69D89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09A745C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12D38E9" w14:textId="48B2E661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C15CD">
        <w:rPr>
          <w:rFonts w:ascii="GHEA Grapalat" w:hAnsi="GHEA Grapalat"/>
          <w:b/>
          <w:color w:val="FF0000"/>
          <w:sz w:val="19"/>
          <w:szCs w:val="19"/>
          <w:lang w:val="af-ZA"/>
        </w:rPr>
        <w:t>Կրակմարիչների և արկղեր</w:t>
      </w:r>
      <w:r w:rsidR="008C15CD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ի և/կամ հակահրդեհային </w:t>
      </w:r>
      <w:r w:rsidR="00660336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սարքավորանքների արտադրատեսակների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6EED3D60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E587A1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350CC0D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0DB0E6B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68ED13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3FFD1EA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C8E715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F9F140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4D079C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4CDDBA30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713CA1EB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3E1CB672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6E9019D7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3C328F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56C6FB2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C05A7AD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6FFE7189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0F567EDF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երկու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սույն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հաջորդող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առաջին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044DEC49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3C6E53A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6F8B40A5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C3BEF21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փաստաթղթային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ձևով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փակ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ծրարով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/>
          <w:sz w:val="19"/>
          <w:szCs w:val="19"/>
        </w:rPr>
        <w:t>սոսնձված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/>
          <w:sz w:val="19"/>
          <w:szCs w:val="19"/>
        </w:rPr>
        <w:t>Ծրարի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կազմելու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լեզվով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նշվում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251A220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պատվիրատուի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ներկայացման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հասցեն</w:t>
      </w:r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00C57700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ընթացակարգի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ծածկագիրը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272F884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r w:rsidRPr="006F2CD4">
        <w:rPr>
          <w:rFonts w:ascii="GHEA Grapalat" w:hAnsi="GHEA Grapalat"/>
          <w:sz w:val="19"/>
          <w:szCs w:val="19"/>
        </w:rPr>
        <w:t>չբացել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մինչև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բացման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նիստը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FB4BEA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մասնակցի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անունը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6F2CD4">
        <w:rPr>
          <w:rFonts w:ascii="GHEA Grapalat" w:hAnsi="GHEA Grapalat"/>
          <w:sz w:val="19"/>
          <w:szCs w:val="19"/>
        </w:rPr>
        <w:t>գտնվելու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հեռախոսահամարը</w:t>
      </w:r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54035583" w14:textId="5C7861CD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ոչ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7271C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12</w:t>
      </w:r>
      <w:r w:rsidR="007E2D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A7271C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4</w:t>
      </w:r>
      <w:r w:rsidR="007E2D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1EF46B6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ձևով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ժամկետը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լրանալը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r w:rsidRPr="006F2CD4">
        <w:rPr>
          <w:rFonts w:ascii="GHEA Grapalat" w:hAnsi="GHEA Grapalat" w:cs="Sylfaen"/>
          <w:sz w:val="19"/>
          <w:szCs w:val="19"/>
        </w:rPr>
        <w:t>հասցեով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տնտեսական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վարչություն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21C99FC5" w14:textId="33325656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A7271C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A7271C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Խաչատր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4F030F60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4371A24D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796C484C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4A1E9421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12258E08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45C68CC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6F2CD4">
        <w:rPr>
          <w:rFonts w:ascii="GHEA Grapalat" w:hAnsi="GHEA Grapalat" w:cs="Sylfaen"/>
          <w:sz w:val="19"/>
          <w:szCs w:val="19"/>
        </w:rPr>
        <w:t>Մասնակցի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ներառվող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բոլոր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բացառությամբ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ենթակետով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բնօրինակից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6F2CD4">
        <w:rPr>
          <w:rFonts w:ascii="GHEA Grapalat" w:hAnsi="GHEA Grapalat" w:cs="Sylfaen"/>
          <w:sz w:val="19"/>
          <w:szCs w:val="19"/>
        </w:rPr>
        <w:t>պատճեններից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փաթեթների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գրվում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բնօրինակ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պատճեն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6D1410F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5DB25E0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6F2CD4">
        <w:rPr>
          <w:rFonts w:ascii="GHEA Grapalat" w:hAnsi="GHEA Grapalat" w:cs="Sylfaen"/>
          <w:sz w:val="19"/>
          <w:szCs w:val="19"/>
        </w:rPr>
        <w:t>Ծրարը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կողմից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կազմվող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ստորագրում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դրանք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ներկայացնող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այսուհետ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գործակալ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6F2CD4">
        <w:rPr>
          <w:rFonts w:ascii="GHEA Grapalat" w:hAnsi="GHEA Grapalat" w:cs="Sylfaen"/>
          <w:sz w:val="19"/>
          <w:szCs w:val="19"/>
        </w:rPr>
        <w:t>Եթե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գործակալը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ապա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այդ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վերապահված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լինելու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փաստաթուղթ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3348D5E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C438685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158C503F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42EF2FA4" w14:textId="2F2D3BF3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6053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7E2D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06053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7E2D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6D038D9A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որում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գնահատումն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իրականացվում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ներկայացման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վերջնա</w:t>
      </w:r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r w:rsidRPr="006F2CD4">
        <w:rPr>
          <w:rFonts w:ascii="GHEA Grapalat" w:hAnsi="GHEA Grapalat" w:cs="Sylfaen"/>
          <w:sz w:val="20"/>
          <w:szCs w:val="20"/>
        </w:rPr>
        <w:t>ժամկետը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լրանալու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օրվանից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հաշված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մինչև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երեք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աշխատանքային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ընթացքում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C5C43C8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3AA12CC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5440391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3EDC17C7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1C890C01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ինչպես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հայտարարությամբ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509E4C9E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63EE2376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41D34C72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2287E70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6878466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57EF249B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0C5C2933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46A549A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E07EB2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0D6172F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504426E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194B0D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2052561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11BEA77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5A2AA57E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11BADE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0DEAB28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FCF0548" w14:textId="526F5FCE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7E29F4">
        <w:rPr>
          <w:rFonts w:ascii="GHEA Grapalat" w:hAnsi="GHEA Grapalat"/>
          <w:i w:val="0"/>
          <w:sz w:val="19"/>
          <w:szCs w:val="19"/>
          <w:lang w:val="hy-AM"/>
        </w:rPr>
        <w:t>Խաչատր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14:paraId="440A961D" w14:textId="2AFE84FC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7E29F4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7E29F4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14:paraId="652DB338" w14:textId="169356F1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7E29F4" w:rsidRPr="007E29F4">
        <w:rPr>
          <w:rStyle w:val="20"/>
          <w:rFonts w:ascii="Arial" w:hAnsi="Arial" w:cs="Arial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25415FA2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7FEA01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E50952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477E51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9CAC54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8BC77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70F05B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C1CD1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E6CDB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56DD85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2106D2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B39115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75B27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EF6D00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D978B5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9CA3B2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E4B8B1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3233E2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A15423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9A8AE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FCFA5F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C1F041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EBEC5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D7DD7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157053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705F5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07055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65C2C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EE787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D90CA0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3ED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9D08CC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0B4BB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81739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3CA87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F18F56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8B49C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99B586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79C195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A855D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967705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04E9AA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9067C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8E995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10C54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6DBBC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CA23A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C68D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32B195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78A4B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5375E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DF7AC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5E753BC4" w14:textId="49DE821C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4442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ԱԱԾ-ՏՆՏՎ-ԳՀԱՊՁԲ-23/1-ԿՐԱԿ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5282BF9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7CFC170E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6E0D7E2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6AE7B9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C6F67D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1EAF592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DDBCBE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42A9CC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1CE9203" w14:textId="39506E4F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4442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ԱԱԾ-ՏՆՏՎ-ԳՀԱՊՁԲ-23/1-ԿՐԱԿ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14:paraId="6CC4244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3BB0918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FCCFCBA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6086D58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C57B9E3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C83091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1A017A9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5C909F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4C90F08C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F69093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B9290F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0CF3602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857B70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81477C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443118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C03A5B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2F9DA4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6381D2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01C42E7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E36C93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76D24235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7B42EC6D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175177E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132D6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EC12F6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43F5E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0E3D925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B22B00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2CC8A3E9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2844FCAF" w14:textId="0FD81658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4442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ԱԱԾ-ՏՆՏՎ-ԳՀԱՊՁԲ-23/1-ԿՐԱԿ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799E93A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53932B7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4FF80857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7964D8B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CDA6F32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2E8AA1A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42D29896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243496F9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10909831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62B3917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339DE0E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444427" w14:paraId="188F686A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2E08897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276BBDC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50A5627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73BFD67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2193352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3AFF1F9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B5BC77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4763D5AE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86B4F6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7D1E5B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A66089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1CF33B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C094BB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BAAFE6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9EE9B7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432296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4FFED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94B7C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00252E0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A1D9556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036A251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2BE3216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BF6BDA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3D5F54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23051C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C8CA3C4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59433F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19A372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44315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2589CE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A73679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859564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4FE6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DD93AC2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5C8823F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AB6505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1B017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B906F00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EFF143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A3F3FB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F346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853011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5DA2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3C05C28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7B905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A5C488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157E38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59C2128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71B0CA7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543201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70F087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6C558C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BEAF0E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3F28B35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761B1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28FA9B40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3122A1D2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18A6B847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4EF83E1B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4736222" w14:textId="77777777" w:rsidR="008D66CD" w:rsidRPr="003853A2" w:rsidRDefault="008D66CD" w:rsidP="008D66CD">
      <w:pPr>
        <w:rPr>
          <w:szCs w:val="20"/>
        </w:rPr>
      </w:pPr>
    </w:p>
    <w:p w14:paraId="79888166" w14:textId="77777777" w:rsidR="008D66CD" w:rsidRDefault="008D66CD" w:rsidP="008D66CD"/>
    <w:p w14:paraId="04D91819" w14:textId="77777777" w:rsidR="008D66CD" w:rsidRDefault="008D66CD" w:rsidP="008D66CD"/>
    <w:p w14:paraId="177E3C3E" w14:textId="77777777" w:rsidR="008D66CD" w:rsidRDefault="008D66CD" w:rsidP="008D66CD"/>
    <w:p w14:paraId="60D9E319" w14:textId="77777777" w:rsidR="008D66CD" w:rsidRDefault="008D66CD" w:rsidP="008D66CD"/>
    <w:p w14:paraId="21EA285A" w14:textId="77777777" w:rsidR="008D66CD" w:rsidRDefault="008D66CD" w:rsidP="008D66CD"/>
    <w:p w14:paraId="2F1AB83F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37890822">
    <w:abstractNumId w:val="9"/>
  </w:num>
  <w:num w:numId="2" w16cid:durableId="848376084">
    <w:abstractNumId w:val="2"/>
  </w:num>
  <w:num w:numId="3" w16cid:durableId="578171573">
    <w:abstractNumId w:val="8"/>
  </w:num>
  <w:num w:numId="4" w16cid:durableId="522980722">
    <w:abstractNumId w:val="5"/>
  </w:num>
  <w:num w:numId="5" w16cid:durableId="1249001918">
    <w:abstractNumId w:val="10"/>
  </w:num>
  <w:num w:numId="6" w16cid:durableId="67253335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08225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7890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1571820">
    <w:abstractNumId w:val="7"/>
  </w:num>
  <w:num w:numId="10" w16cid:durableId="445852707">
    <w:abstractNumId w:val="0"/>
  </w:num>
  <w:num w:numId="11" w16cid:durableId="599610490">
    <w:abstractNumId w:val="1"/>
  </w:num>
  <w:num w:numId="12" w16cid:durableId="1864318403">
    <w:abstractNumId w:val="13"/>
  </w:num>
  <w:num w:numId="13" w16cid:durableId="753626104">
    <w:abstractNumId w:val="11"/>
  </w:num>
  <w:num w:numId="14" w16cid:durableId="1167212755">
    <w:abstractNumId w:val="3"/>
  </w:num>
  <w:num w:numId="15" w16cid:durableId="1738355079">
    <w:abstractNumId w:val="12"/>
  </w:num>
  <w:num w:numId="16" w16cid:durableId="1525942494">
    <w:abstractNumId w:val="4"/>
  </w:num>
  <w:num w:numId="17" w16cid:durableId="1259868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24732"/>
    <w:rsid w:val="0006053A"/>
    <w:rsid w:val="000818CF"/>
    <w:rsid w:val="00097CF5"/>
    <w:rsid w:val="000B4C72"/>
    <w:rsid w:val="000E1A52"/>
    <w:rsid w:val="001632FF"/>
    <w:rsid w:val="00196B0B"/>
    <w:rsid w:val="001D46DC"/>
    <w:rsid w:val="001D74FF"/>
    <w:rsid w:val="002005B0"/>
    <w:rsid w:val="00227254"/>
    <w:rsid w:val="00242F10"/>
    <w:rsid w:val="0026087F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3734B"/>
    <w:rsid w:val="00444427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4199F"/>
    <w:rsid w:val="00660336"/>
    <w:rsid w:val="00670902"/>
    <w:rsid w:val="006C1A6E"/>
    <w:rsid w:val="006F1B09"/>
    <w:rsid w:val="006F2CD4"/>
    <w:rsid w:val="007406BF"/>
    <w:rsid w:val="007B71C1"/>
    <w:rsid w:val="007E29F4"/>
    <w:rsid w:val="007E2D60"/>
    <w:rsid w:val="007F5BE5"/>
    <w:rsid w:val="00803756"/>
    <w:rsid w:val="00856966"/>
    <w:rsid w:val="00874B1B"/>
    <w:rsid w:val="008A669A"/>
    <w:rsid w:val="008B68D3"/>
    <w:rsid w:val="008C15CD"/>
    <w:rsid w:val="008D66CD"/>
    <w:rsid w:val="008F0266"/>
    <w:rsid w:val="008F456E"/>
    <w:rsid w:val="00904E2E"/>
    <w:rsid w:val="0098314C"/>
    <w:rsid w:val="009A6AA9"/>
    <w:rsid w:val="009C07B0"/>
    <w:rsid w:val="00A07ABF"/>
    <w:rsid w:val="00A5252A"/>
    <w:rsid w:val="00A67D6F"/>
    <w:rsid w:val="00A7157F"/>
    <w:rsid w:val="00A7271C"/>
    <w:rsid w:val="00A90D20"/>
    <w:rsid w:val="00AA68F8"/>
    <w:rsid w:val="00AF085E"/>
    <w:rsid w:val="00B07479"/>
    <w:rsid w:val="00B1175A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D5717"/>
    <w:rsid w:val="00CF6B4C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0D50"/>
  <w15:docId w15:val="{7C0BDE96-B3E5-4E86-BE8F-0D9FA129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48</cp:revision>
  <cp:lastPrinted>2023-03-21T07:48:00Z</cp:lastPrinted>
  <dcterms:created xsi:type="dcterms:W3CDTF">2019-06-20T08:09:00Z</dcterms:created>
  <dcterms:modified xsi:type="dcterms:W3CDTF">2023-04-03T06:19:00Z</dcterms:modified>
</cp:coreProperties>
</file>